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34" w:rsidRPr="00111E6C" w:rsidRDefault="00202E4A" w:rsidP="00390E72">
      <w:pPr>
        <w:jc w:val="center"/>
        <w:rPr>
          <w:rFonts w:cs="David"/>
          <w:sz w:val="28"/>
          <w:szCs w:val="24"/>
          <w:u w:val="single"/>
        </w:rPr>
      </w:pPr>
      <w:r w:rsidRPr="00111E6C">
        <w:rPr>
          <w:rFonts w:cs="David"/>
          <w:sz w:val="28"/>
          <w:szCs w:val="24"/>
          <w:u w:val="single"/>
        </w:rPr>
        <w:t>Gebet in der Coronakrise</w:t>
      </w:r>
      <w:bookmarkStart w:id="0" w:name="_GoBack"/>
      <w:bookmarkEnd w:id="0"/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Herr, wir bringen Dir alle Erkrankten und bitten um Trost und Heilung.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Sei den Leidenden nahe, besonders den Sterbenden.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Bitte tröste jene, die jetzt trauern.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Schenke den Ärzten und Forschern Weisheit und Energie</w:t>
      </w:r>
      <w:r w:rsidR="00390E72" w:rsidRPr="00111E6C">
        <w:rPr>
          <w:rFonts w:cs="David"/>
          <w:sz w:val="28"/>
          <w:szCs w:val="24"/>
        </w:rPr>
        <w:t>.</w:t>
      </w:r>
    </w:p>
    <w:p w:rsidR="00202E4A" w:rsidRPr="00111E6C" w:rsidRDefault="00390E72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A</w:t>
      </w:r>
      <w:r w:rsidR="00202E4A" w:rsidRPr="00111E6C">
        <w:rPr>
          <w:rFonts w:cs="David"/>
          <w:sz w:val="28"/>
          <w:szCs w:val="24"/>
        </w:rPr>
        <w:t xml:space="preserve">llen Krankenschwestern und Pflegern Kraft </w:t>
      </w:r>
      <w:r w:rsidRPr="00111E6C">
        <w:rPr>
          <w:rFonts w:cs="David"/>
          <w:sz w:val="28"/>
          <w:szCs w:val="24"/>
        </w:rPr>
        <w:t>in dieser extremen Belastung.</w:t>
      </w:r>
    </w:p>
    <w:p w:rsidR="00202E4A" w:rsidRPr="00111E6C" w:rsidRDefault="00390E72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D</w:t>
      </w:r>
      <w:r w:rsidR="00202E4A" w:rsidRPr="00111E6C">
        <w:rPr>
          <w:rFonts w:cs="David"/>
          <w:sz w:val="28"/>
          <w:szCs w:val="24"/>
        </w:rPr>
        <w:t>en Politikern und Mitarbeitern der Gesundheitsämter Besonnenheit.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Wir beten für alle, die in Panik sind.</w:t>
      </w:r>
    </w:p>
    <w:p w:rsidR="00202E4A" w:rsidRPr="00111E6C" w:rsidRDefault="00390E72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Für a</w:t>
      </w:r>
      <w:r w:rsidR="00202E4A" w:rsidRPr="00111E6C">
        <w:rPr>
          <w:rFonts w:cs="David"/>
          <w:sz w:val="28"/>
          <w:szCs w:val="24"/>
        </w:rPr>
        <w:t>lle, die von Angst überwältigt sind.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Um Frieden inmitten des Sturms, um klare Sicht.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Wir beten für alle, die großen materiellen Schaden haben oder befürchten.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Guter Gott, wir bringen Dir alle, die in Quarantäne sein müssen, sich einsam fühlen,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niemanden umarmen können.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 xml:space="preserve">Berühre Du </w:t>
      </w:r>
      <w:r w:rsidR="00E24000">
        <w:rPr>
          <w:rFonts w:cs="David"/>
          <w:sz w:val="28"/>
          <w:szCs w:val="24"/>
        </w:rPr>
        <w:t xml:space="preserve">die </w:t>
      </w:r>
      <w:r w:rsidRPr="00111E6C">
        <w:rPr>
          <w:rFonts w:cs="David"/>
          <w:sz w:val="28"/>
          <w:szCs w:val="24"/>
        </w:rPr>
        <w:t>Herzen mit Deiner Sanftheit.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Und ja, wir beten, dass diese Epidemie abschwillt, dass Normalität wieder einkehren kann.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Mach uns dankbar für jeden Tag in Gesundheit.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Lass uns nie vergessen, dass das Leben ein Geschenk ist.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Dass wir irgendwann einmal sterben werden und nicht alles kontrollieren können.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Dass im Leben so vieles unwichtig ist, was oft so laut daherkommt.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Mach uns dankbar für so vieles, was wir ohne Krisenzeiten so schnell übersehen.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  <w:r w:rsidRPr="00111E6C">
        <w:rPr>
          <w:rFonts w:cs="David"/>
          <w:sz w:val="28"/>
          <w:szCs w:val="24"/>
        </w:rPr>
        <w:t>Wir vertrauen dir. Danke</w:t>
      </w:r>
      <w:r w:rsidR="00290A35" w:rsidRPr="00111E6C">
        <w:rPr>
          <w:rFonts w:cs="David"/>
          <w:sz w:val="28"/>
          <w:szCs w:val="24"/>
        </w:rPr>
        <w:t>.</w:t>
      </w:r>
    </w:p>
    <w:p w:rsidR="00202E4A" w:rsidRDefault="00202E4A" w:rsidP="00390E72">
      <w:pPr>
        <w:jc w:val="center"/>
        <w:rPr>
          <w:rFonts w:cs="David"/>
          <w:sz w:val="28"/>
          <w:szCs w:val="24"/>
        </w:rPr>
      </w:pPr>
    </w:p>
    <w:p w:rsidR="00111E6C" w:rsidRDefault="00111E6C" w:rsidP="00390E72">
      <w:pPr>
        <w:jc w:val="center"/>
        <w:rPr>
          <w:rFonts w:cs="David"/>
          <w:sz w:val="28"/>
          <w:szCs w:val="24"/>
        </w:rPr>
      </w:pPr>
    </w:p>
    <w:p w:rsidR="00202E4A" w:rsidRPr="00111E6C" w:rsidRDefault="00202E4A" w:rsidP="00390E72">
      <w:pPr>
        <w:jc w:val="center"/>
        <w:rPr>
          <w:rFonts w:cs="David"/>
          <w:sz w:val="24"/>
          <w:szCs w:val="24"/>
        </w:rPr>
      </w:pPr>
      <w:r w:rsidRPr="00111E6C">
        <w:rPr>
          <w:rFonts w:cs="David"/>
          <w:sz w:val="24"/>
          <w:szCs w:val="24"/>
        </w:rPr>
        <w:t>(Johannes Hartl, Gebetshaus Augsburg)</w:t>
      </w:r>
    </w:p>
    <w:p w:rsidR="00202E4A" w:rsidRPr="00111E6C" w:rsidRDefault="00202E4A" w:rsidP="00390E72">
      <w:pPr>
        <w:jc w:val="center"/>
        <w:rPr>
          <w:rFonts w:cs="David"/>
          <w:sz w:val="28"/>
          <w:szCs w:val="24"/>
        </w:rPr>
      </w:pPr>
    </w:p>
    <w:sectPr w:rsidR="00202E4A" w:rsidRPr="00111E6C" w:rsidSect="00111E6C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2E4A"/>
    <w:rsid w:val="00111E6C"/>
    <w:rsid w:val="00202E4A"/>
    <w:rsid w:val="00244F52"/>
    <w:rsid w:val="00290A35"/>
    <w:rsid w:val="00390E72"/>
    <w:rsid w:val="006B0B65"/>
    <w:rsid w:val="00A43CD1"/>
    <w:rsid w:val="00AA548E"/>
    <w:rsid w:val="00B005F8"/>
    <w:rsid w:val="00BF4D51"/>
    <w:rsid w:val="00C35264"/>
    <w:rsid w:val="00D52534"/>
    <w:rsid w:val="00E2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4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4636-ADDB-4C0E-BD71-2A497F8C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Stefan Biricz</cp:lastModifiedBy>
  <cp:revision>6</cp:revision>
  <dcterms:created xsi:type="dcterms:W3CDTF">2020-03-31T11:46:00Z</dcterms:created>
  <dcterms:modified xsi:type="dcterms:W3CDTF">2020-03-31T13:36:00Z</dcterms:modified>
</cp:coreProperties>
</file>